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1C602E" w:rsidRPr="001C602E" w:rsidRDefault="001C602E" w:rsidP="001C602E">
      <w:r w:rsidRPr="001C602E">
        <w:t>Energy</w:t>
      </w:r>
      <w:r w:rsidRPr="001C602E">
        <w:tab/>
      </w:r>
      <w:r w:rsidRPr="001C602E">
        <w:tab/>
        <w:t>Chain reaction</w:t>
      </w:r>
      <w:r w:rsidRPr="001C602E">
        <w:tab/>
      </w:r>
      <w:r w:rsidRPr="001C602E">
        <w:tab/>
      </w:r>
    </w:p>
    <w:p w:rsidR="001C602E" w:rsidRPr="001C602E" w:rsidRDefault="001C602E" w:rsidP="001C602E">
      <w:r w:rsidRPr="001C602E">
        <w:t>Atom</w:t>
      </w:r>
      <w:r w:rsidRPr="001C602E">
        <w:tab/>
      </w:r>
      <w:r w:rsidRPr="001C602E">
        <w:tab/>
      </w:r>
      <w:r w:rsidRPr="001C602E">
        <w:tab/>
        <w:t>Controlled nuclear reaction</w:t>
      </w:r>
    </w:p>
    <w:p w:rsidR="001C602E" w:rsidRPr="001C602E" w:rsidRDefault="001C602E" w:rsidP="001C602E">
      <w:r w:rsidRPr="001C602E">
        <w:t>Proton</w:t>
      </w:r>
      <w:r w:rsidRPr="001C602E">
        <w:tab/>
      </w:r>
      <w:r w:rsidRPr="001C602E">
        <w:tab/>
      </w:r>
      <w:r w:rsidRPr="001C602E">
        <w:tab/>
        <w:t>Uncontrolled nuclear reaction</w:t>
      </w:r>
    </w:p>
    <w:p w:rsidR="001C602E" w:rsidRPr="001C602E" w:rsidRDefault="001C602E" w:rsidP="001C602E">
      <w:r w:rsidRPr="001C602E">
        <w:t>Neutron</w:t>
      </w:r>
      <w:r w:rsidRPr="001C602E">
        <w:tab/>
      </w:r>
      <w:r w:rsidRPr="001C602E">
        <w:tab/>
        <w:t>Plasma</w:t>
      </w:r>
    </w:p>
    <w:p w:rsidR="001C602E" w:rsidRPr="001C602E" w:rsidRDefault="001C602E" w:rsidP="001C602E">
      <w:r w:rsidRPr="001C602E">
        <w:t>Electron</w:t>
      </w:r>
      <w:r w:rsidRPr="001C602E">
        <w:tab/>
      </w:r>
      <w:r w:rsidRPr="001C602E">
        <w:tab/>
        <w:t>Isotope</w:t>
      </w:r>
    </w:p>
    <w:p w:rsidR="001C602E" w:rsidRPr="001C602E" w:rsidRDefault="001C602E" w:rsidP="001C602E">
      <w:r w:rsidRPr="001C602E">
        <w:t>Nucleus (nuclei)</w:t>
      </w:r>
      <w:r w:rsidRPr="001C602E">
        <w:tab/>
        <w:t>Critical mass</w:t>
      </w:r>
    </w:p>
    <w:p w:rsidR="001C602E" w:rsidRPr="001C602E" w:rsidRDefault="001C602E" w:rsidP="001C602E">
      <w:r w:rsidRPr="001C602E">
        <w:t>Decay</w:t>
      </w:r>
      <w:r w:rsidRPr="001C602E">
        <w:tab/>
      </w:r>
      <w:r w:rsidRPr="001C602E">
        <w:tab/>
      </w:r>
      <w:r w:rsidRPr="001C602E">
        <w:tab/>
        <w:t>Atomic bomb</w:t>
      </w:r>
    </w:p>
    <w:p w:rsidR="001C602E" w:rsidRPr="001C602E" w:rsidRDefault="001C602E" w:rsidP="001C602E">
      <w:r w:rsidRPr="001C602E">
        <w:t>Unstable</w:t>
      </w:r>
      <w:r w:rsidRPr="001C602E">
        <w:tab/>
      </w:r>
      <w:r w:rsidRPr="001C602E">
        <w:tab/>
        <w:t>Hydrogen bomb</w:t>
      </w:r>
    </w:p>
    <w:p w:rsidR="00D050D4" w:rsidRDefault="001C602E" w:rsidP="001C602E">
      <w:r w:rsidRPr="001C602E">
        <w:t xml:space="preserve">Radioactivity    </w:t>
      </w:r>
      <w:r w:rsidRPr="001C602E">
        <w:tab/>
        <w:t>Radiation</w:t>
      </w:r>
    </w:p>
    <w:sectPr w:rsidR="00D050D4" w:rsidSect="00D050D4">
      <w:pgSz w:w="15840" w:h="12240" w:orient="landscape"/>
      <w:pgMar w:top="1800" w:right="720" w:bottom="1800" w:left="72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D050D4"/>
    <w:rsid w:val="001C602E"/>
    <w:rsid w:val="00D050D4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C02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1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1004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asakr</cp:lastModifiedBy>
  <cp:revision>1</cp:revision>
  <dcterms:created xsi:type="dcterms:W3CDTF">2010-03-09T09:10:00Z</dcterms:created>
  <dcterms:modified xsi:type="dcterms:W3CDTF">2010-03-11T12:13:00Z</dcterms:modified>
</cp:coreProperties>
</file>